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6BD" w:rsidRDefault="007026BD" w:rsidP="007026BD">
      <w:pPr>
        <w:pStyle w:val="Vahedeta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Tõrva Gümnaasiumi seenenäituse seened</w:t>
      </w:r>
    </w:p>
    <w:p w:rsidR="007026BD" w:rsidRDefault="007026BD" w:rsidP="007026BD">
      <w:pPr>
        <w:pStyle w:val="Vahedeta"/>
        <w:rPr>
          <w:rFonts w:ascii="Times New Roman" w:hAnsi="Times New Roman" w:cs="Times New Roman"/>
          <w:b/>
          <w:sz w:val="32"/>
          <w:szCs w:val="32"/>
        </w:rPr>
      </w:pP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b/>
          <w:sz w:val="32"/>
          <w:szCs w:val="32"/>
        </w:rPr>
      </w:pPr>
      <w:r w:rsidRPr="0091628C">
        <w:rPr>
          <w:rFonts w:ascii="Times New Roman" w:hAnsi="Times New Roman" w:cs="Times New Roman"/>
          <w:b/>
          <w:sz w:val="32"/>
          <w:szCs w:val="32"/>
        </w:rPr>
        <w:t>Mittesöödavad</w:t>
      </w:r>
      <w:r>
        <w:rPr>
          <w:rFonts w:ascii="Times New Roman" w:hAnsi="Times New Roman" w:cs="Times New Roman"/>
          <w:b/>
          <w:sz w:val="32"/>
          <w:szCs w:val="32"/>
        </w:rPr>
        <w:t xml:space="preserve"> seened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HARILIK LEHTERNAHKIS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JUUREPESS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KÄNNUPESS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TULETAEL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KASEKÄSNAK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JALG – JÄNESEPÄSS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HARILIK PUIDIK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PÕDRAMOKK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 xml:space="preserve">VIHA – TULINUTT 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PRUUN KÄRBSESEEN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KOLLANE KÄRBSESEEN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HAISEV PILVIK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TÄPILINE PUNAKÕRGES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KIRBE HEINIK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PRUUN KÜBARNARMIK  (VÄRVISEEN)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KULD – KÜBARNARMIK (VÄRVISEEN)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b/>
          <w:sz w:val="32"/>
          <w:szCs w:val="32"/>
        </w:rPr>
      </w:pPr>
      <w:r w:rsidRPr="0091628C">
        <w:rPr>
          <w:rFonts w:ascii="Times New Roman" w:hAnsi="Times New Roman" w:cs="Times New Roman"/>
          <w:b/>
          <w:sz w:val="32"/>
          <w:szCs w:val="32"/>
        </w:rPr>
        <w:t xml:space="preserve">Söödavad </w:t>
      </w:r>
      <w:r>
        <w:rPr>
          <w:rFonts w:ascii="Times New Roman" w:hAnsi="Times New Roman" w:cs="Times New Roman"/>
          <w:b/>
          <w:sz w:val="32"/>
          <w:szCs w:val="32"/>
        </w:rPr>
        <w:t xml:space="preserve"> seened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PUNAKAS PUIDUHEINIK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KASTANPÄKK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SINIPÄKK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PALUPURAVIK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VALGE PURAVIK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KIMP – METSKÕRGES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ERE PILVIK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POMERANTS PURAVIK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KITSE – LIMANUTT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VÕITATIK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HARILIK KUKESEEN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LEHTER – KUKESEEN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PIHKANE LIIMIK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LEHMATATIK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LIIVTATIK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MAGE PILVIK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TUHMUV PILVIK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HARILIK MURUMUNA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LIMAVÖÖDIK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LÕHNAV LIMANUTT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VÕI – PUNAKÕRGES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lastRenderedPageBreak/>
        <w:t>KITSEMAMPEL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TIMPNARMIK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HARILIK LAMBASEENIK (värviseen)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b/>
          <w:sz w:val="32"/>
          <w:szCs w:val="32"/>
        </w:rPr>
      </w:pPr>
      <w:r w:rsidRPr="0091628C">
        <w:rPr>
          <w:rFonts w:ascii="Times New Roman" w:hAnsi="Times New Roman" w:cs="Times New Roman"/>
          <w:b/>
          <w:sz w:val="32"/>
          <w:szCs w:val="32"/>
        </w:rPr>
        <w:t xml:space="preserve">Söödavad </w:t>
      </w:r>
      <w:r>
        <w:rPr>
          <w:rFonts w:ascii="Times New Roman" w:hAnsi="Times New Roman" w:cs="Times New Roman"/>
          <w:b/>
          <w:sz w:val="32"/>
          <w:szCs w:val="32"/>
        </w:rPr>
        <w:t xml:space="preserve">seened </w:t>
      </w:r>
      <w:r w:rsidRPr="0091628C">
        <w:rPr>
          <w:rFonts w:ascii="Times New Roman" w:hAnsi="Times New Roman" w:cs="Times New Roman"/>
          <w:b/>
          <w:sz w:val="32"/>
          <w:szCs w:val="32"/>
        </w:rPr>
        <w:t xml:space="preserve">kupatatult 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 xml:space="preserve">TULIRIISIKAS 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TAVARIISIKAS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TÕMMURIISIKAS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 xml:space="preserve">HALLIPIIMANE RIISIKAS 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MÄNNIRIISIKAS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MUSTJAS PILVIK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 xml:space="preserve">KIRJU RIISIKAS 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KOLLAKAS</w:t>
      </w:r>
      <w:r w:rsidRPr="0091628C">
        <w:rPr>
          <w:rFonts w:ascii="Times New Roman" w:hAnsi="Times New Roman" w:cs="Times New Roman"/>
          <w:sz w:val="28"/>
          <w:szCs w:val="28"/>
        </w:rPr>
        <w:t>PRUUN KÄRBSESEEN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 xml:space="preserve">ROOSA KÄRBSESEEN 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b/>
          <w:sz w:val="32"/>
          <w:szCs w:val="32"/>
        </w:rPr>
      </w:pPr>
      <w:r w:rsidRPr="0091628C">
        <w:rPr>
          <w:rFonts w:ascii="Times New Roman" w:hAnsi="Times New Roman" w:cs="Times New Roman"/>
          <w:b/>
          <w:sz w:val="32"/>
          <w:szCs w:val="32"/>
        </w:rPr>
        <w:t xml:space="preserve">Mürgised 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>seened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SEEPHEINIK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SAPIPURAVIK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SOORIISIKAS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HAISEV HEINIK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SÄLK – KOLLANUTT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HIIDKÕRGES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TAVAVAHELIK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HAISEV VÖÖDIK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VÄÄVELHEINIK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PUNANE KÄRBSESEEN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ROHELINE KÄRBSESEEN (surmavalt mürgine)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RÕNGAS VÖÖDIK (värviseen)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VERKJAS VÖÖDIK (värviseen)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VEREV VÖÖDIK (värviseen)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  <w:r w:rsidRPr="0091628C">
        <w:rPr>
          <w:rFonts w:ascii="Times New Roman" w:hAnsi="Times New Roman" w:cs="Times New Roman"/>
          <w:sz w:val="28"/>
          <w:szCs w:val="28"/>
        </w:rPr>
        <w:t>PUNASOOMUS VÖÖDIK (värviseen)</w:t>
      </w: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</w:p>
    <w:p w:rsidR="007026BD" w:rsidRPr="0091628C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</w:rPr>
      </w:pPr>
    </w:p>
    <w:p w:rsidR="007026BD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026BD" w:rsidRPr="00663C35" w:rsidRDefault="007026BD" w:rsidP="007026BD">
      <w:pPr>
        <w:pStyle w:val="Vahedeta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44009" w:rsidRDefault="00244009"/>
    <w:sectPr w:rsidR="002440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6BD"/>
    <w:rsid w:val="00244009"/>
    <w:rsid w:val="00702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Vahedeta">
    <w:name w:val="No Spacing"/>
    <w:uiPriority w:val="1"/>
    <w:qFormat/>
    <w:rsid w:val="007026B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Vahedeta">
    <w:name w:val="No Spacing"/>
    <w:uiPriority w:val="1"/>
    <w:qFormat/>
    <w:rsid w:val="007026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173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opealajuhataja</dc:creator>
  <cp:lastModifiedBy>opealajuhataja</cp:lastModifiedBy>
  <cp:revision>1</cp:revision>
  <dcterms:created xsi:type="dcterms:W3CDTF">2016-09-22T11:46:00Z</dcterms:created>
  <dcterms:modified xsi:type="dcterms:W3CDTF">2016-09-22T11:48:00Z</dcterms:modified>
</cp:coreProperties>
</file>